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393B" w14:textId="77777777" w:rsidR="00FE0D71" w:rsidRPr="00FE0D71" w:rsidRDefault="00FE0D71" w:rsidP="00FE0D71">
      <w:pPr>
        <w:rPr>
          <w:b/>
          <w:bCs/>
        </w:rPr>
      </w:pPr>
      <w:r w:rsidRPr="00FE0D71">
        <w:rPr>
          <w:b/>
          <w:bCs/>
        </w:rPr>
        <w:t>ALLEGATO C - MODELLO DI OFFERTA ECONOMICA E DICHIARAZIONE DEI COSTI</w:t>
      </w:r>
    </w:p>
    <w:p w14:paraId="293F5797" w14:textId="77777777" w:rsidR="00FE0D71" w:rsidRPr="00FE0D71" w:rsidRDefault="00FE0D71" w:rsidP="00FE0D71">
      <w:r w:rsidRPr="00FE0D71">
        <w:rPr>
          <w:i/>
          <w:iCs/>
        </w:rPr>
        <w:t>(da firmare digitalmente e caricare sul portale MEPA nello slot denominato "Offerta Economica")</w:t>
      </w:r>
    </w:p>
    <w:p w14:paraId="7E0FF672" w14:textId="77777777" w:rsidR="00FE0D71" w:rsidRPr="00FE0D71" w:rsidRDefault="00FE0D71" w:rsidP="00FE0D71">
      <w:r w:rsidRPr="00FE0D71">
        <w:rPr>
          <w:b/>
          <w:bCs/>
        </w:rPr>
        <w:t>Al Comune di Capaccio Paestum</w:t>
      </w:r>
    </w:p>
    <w:p w14:paraId="456E7544" w14:textId="77777777" w:rsidR="00FE0D71" w:rsidRPr="00FE0D71" w:rsidRDefault="00FE0D71" w:rsidP="00FE0D71">
      <w:r w:rsidRPr="00FE0D71">
        <w:rPr>
          <w:b/>
          <w:bCs/>
        </w:rPr>
        <w:t>Area Amministrativa – Servizio Comunicazione Istituzionale</w:t>
      </w:r>
    </w:p>
    <w:p w14:paraId="3995834D" w14:textId="77777777" w:rsidR="00FE0D71" w:rsidRPr="00FE0D71" w:rsidRDefault="00FE0D71" w:rsidP="00FE0D71">
      <w:r w:rsidRPr="00FE0D71">
        <w:rPr>
          <w:b/>
          <w:bCs/>
        </w:rPr>
        <w:t>Oggetto:</w:t>
      </w:r>
      <w:r w:rsidRPr="00FE0D71">
        <w:t xml:space="preserve"> Offerta economica e dichiarazione dei costi della manodopera e della sicurezza relativi alla RDO Aperta MEPA per l'affidamento dei </w:t>
      </w:r>
      <w:r w:rsidRPr="00FE0D71">
        <w:rPr>
          <w:b/>
          <w:bCs/>
        </w:rPr>
        <w:t>"Servizi di Comunicazione Istituzionale" del Comune di Capaccio Paestum.</w:t>
      </w:r>
    </w:p>
    <w:p w14:paraId="37DAF365" w14:textId="77777777" w:rsidR="00FE0D71" w:rsidRPr="00FE0D71" w:rsidRDefault="00FE0D71" w:rsidP="00FE0D71">
      <w:pPr>
        <w:numPr>
          <w:ilvl w:val="0"/>
          <w:numId w:val="1"/>
        </w:numPr>
      </w:pPr>
      <w:r w:rsidRPr="00FE0D71">
        <w:rPr>
          <w:b/>
          <w:bCs/>
        </w:rPr>
        <w:t>Importo a base d'asta (forfettario a corpo):</w:t>
      </w:r>
      <w:r w:rsidRPr="00FE0D71">
        <w:t xml:space="preserve"> € 30.000,00 (trentamila/00 euro) oltre IVA</w:t>
      </w:r>
    </w:p>
    <w:p w14:paraId="65B83C09" w14:textId="77777777" w:rsidR="00FE0D71" w:rsidRPr="00FE0D71" w:rsidRDefault="00FE0D71" w:rsidP="00FE0D71">
      <w:pPr>
        <w:numPr>
          <w:ilvl w:val="0"/>
          <w:numId w:val="1"/>
        </w:numPr>
      </w:pPr>
      <w:r w:rsidRPr="00FE0D71">
        <w:rPr>
          <w:b/>
          <w:bCs/>
        </w:rPr>
        <w:t>Codice CIG:</w:t>
      </w:r>
      <w:r w:rsidRPr="00FE0D71">
        <w:t xml:space="preserve"> [Inserire Codice CIG]</w:t>
      </w:r>
    </w:p>
    <w:p w14:paraId="67E41702" w14:textId="77777777" w:rsidR="00FE0D71" w:rsidRPr="00FE0D71" w:rsidRDefault="00FE0D71" w:rsidP="00FE0D71">
      <w:pPr>
        <w:numPr>
          <w:ilvl w:val="0"/>
          <w:numId w:val="1"/>
        </w:numPr>
      </w:pPr>
      <w:r w:rsidRPr="00FE0D71">
        <w:rPr>
          <w:b/>
          <w:bCs/>
        </w:rPr>
        <w:t>Numero RDO MEPA:</w:t>
      </w:r>
      <w:r w:rsidRPr="00FE0D71">
        <w:t xml:space="preserve"> [Inserire Numero RDO]</w:t>
      </w:r>
    </w:p>
    <w:p w14:paraId="34539D97" w14:textId="77777777" w:rsidR="00FE0D71" w:rsidRPr="00FE0D71" w:rsidRDefault="00FE0D71" w:rsidP="00FE0D71">
      <w:pPr>
        <w:rPr>
          <w:b/>
          <w:bCs/>
        </w:rPr>
      </w:pPr>
      <w:r w:rsidRPr="00FE0D71">
        <w:rPr>
          <w:b/>
          <w:bCs/>
        </w:rPr>
        <w:t>SEZIONE I - DATI DELL'OPERATORE ECONOMICO</w:t>
      </w:r>
    </w:p>
    <w:p w14:paraId="06D178FC" w14:textId="77777777" w:rsidR="00FE0D71" w:rsidRPr="00FE0D71" w:rsidRDefault="00FE0D71" w:rsidP="00FE0D71">
      <w:r w:rsidRPr="00FE0D71">
        <w:t>Il/La sottoscritto/a [Nome Cognome]</w:t>
      </w:r>
    </w:p>
    <w:p w14:paraId="2D1B07D5" w14:textId="77777777" w:rsidR="00FE0D71" w:rsidRPr="00FE0D71" w:rsidRDefault="00FE0D71" w:rsidP="00FE0D71">
      <w:r w:rsidRPr="00FE0D71">
        <w:t>in qualità di Legale Rappresentante dell'Operatore Economico [Denominazione Azienda / Emittente Radiotelevisiva]</w:t>
      </w:r>
    </w:p>
    <w:p w14:paraId="01083745" w14:textId="77777777" w:rsidR="00FE0D71" w:rsidRPr="00FE0D71" w:rsidRDefault="00FE0D71" w:rsidP="00FE0D71">
      <w:r w:rsidRPr="00FE0D71">
        <w:t>con sede legale in [Città Sede], Via/Piazza [Indirizzo Sede], n. [Civico]</w:t>
      </w:r>
    </w:p>
    <w:p w14:paraId="333D1115" w14:textId="77777777" w:rsidR="00FE0D71" w:rsidRPr="00FE0D71" w:rsidRDefault="00FE0D71" w:rsidP="00FE0D71">
      <w:r w:rsidRPr="00FE0D71">
        <w:t>Codice Fiscale [Codice Fiscale Azienda] - Partita IVA [Partita IVA]</w:t>
      </w:r>
    </w:p>
    <w:p w14:paraId="48C52341" w14:textId="77777777" w:rsidR="00FE0D71" w:rsidRPr="00FE0D71" w:rsidRDefault="00FE0D71" w:rsidP="00FE0D71">
      <w:r w:rsidRPr="00FE0D71">
        <w:t>sotto la propria personale responsabilità, avendo preso piena conoscenza di tutte le condizioni contrattuali, del Disciplinare di Gara e del Capitolato Prestazionale, presenta la seguente offerta economica per l'esecuzione del servizio annuale (01/09/2026 - 31/08/2027):</w:t>
      </w:r>
    </w:p>
    <w:p w14:paraId="4DE644AC" w14:textId="77777777" w:rsidR="00FE0D71" w:rsidRPr="00FE0D71" w:rsidRDefault="00FE0D71" w:rsidP="00FE0D71">
      <w:pPr>
        <w:rPr>
          <w:b/>
          <w:bCs/>
        </w:rPr>
      </w:pPr>
      <w:r w:rsidRPr="00FE0D71">
        <w:rPr>
          <w:b/>
          <w:bCs/>
        </w:rPr>
        <w:t>SEZIONE II - FORMULAZIONE DEL RIBASSO PERCENTUALE</w:t>
      </w:r>
    </w:p>
    <w:p w14:paraId="15E56ABB" w14:textId="77777777" w:rsidR="00FE0D71" w:rsidRPr="00FE0D71" w:rsidRDefault="00FE0D71" w:rsidP="00FE0D71">
      <w:r w:rsidRPr="00FE0D71">
        <w:rPr>
          <w:b/>
          <w:bCs/>
        </w:rPr>
        <w:t>OFFRE</w:t>
      </w:r>
    </w:p>
    <w:p w14:paraId="1D3C3F28" w14:textId="77777777" w:rsidR="00FE0D71" w:rsidRPr="00FE0D71" w:rsidRDefault="00FE0D71" w:rsidP="00FE0D71">
      <w:r w:rsidRPr="00FE0D71">
        <w:t>un ribasso percentuale sull'importo posto a base d'asta pari al:</w:t>
      </w:r>
    </w:p>
    <w:p w14:paraId="2B4FB65A" w14:textId="77777777" w:rsidR="00FE0D71" w:rsidRPr="00FE0D71" w:rsidRDefault="00FE0D71" w:rsidP="00FE0D71">
      <w:pPr>
        <w:numPr>
          <w:ilvl w:val="0"/>
          <w:numId w:val="2"/>
        </w:numPr>
      </w:pPr>
      <w:r w:rsidRPr="00FE0D71">
        <w:rPr>
          <w:b/>
          <w:bCs/>
        </w:rPr>
        <w:t>Ribasso percentuale in cifre:</w:t>
      </w:r>
      <w:r w:rsidRPr="00FE0D71">
        <w:t xml:space="preserve"> [</w:t>
      </w:r>
      <w:proofErr w:type="gramStart"/>
      <w:r w:rsidRPr="00FE0D71">
        <w:t>...... ,</w:t>
      </w:r>
      <w:proofErr w:type="gramEnd"/>
      <w:r w:rsidRPr="00FE0D71">
        <w:t xml:space="preserve"> ...... %] </w:t>
      </w:r>
      <w:r w:rsidRPr="00FE0D71">
        <w:rPr>
          <w:i/>
          <w:iCs/>
        </w:rPr>
        <w:t>(indicare massimo 3 cifre decimali)</w:t>
      </w:r>
    </w:p>
    <w:p w14:paraId="2C1365DA" w14:textId="77777777" w:rsidR="00FE0D71" w:rsidRPr="00FE0D71" w:rsidRDefault="00FE0D71" w:rsidP="00FE0D71">
      <w:pPr>
        <w:numPr>
          <w:ilvl w:val="0"/>
          <w:numId w:val="2"/>
        </w:numPr>
      </w:pPr>
      <w:r w:rsidRPr="00FE0D71">
        <w:rPr>
          <w:b/>
          <w:bCs/>
        </w:rPr>
        <w:t>Ribasso percentuale in lettere:</w:t>
      </w:r>
      <w:r w:rsidRPr="00FE0D71">
        <w:t xml:space="preserve"> [............................................................ per cento]</w:t>
      </w:r>
    </w:p>
    <w:p w14:paraId="7F3716C9" w14:textId="77777777" w:rsidR="00FE0D71" w:rsidRPr="00FE0D71" w:rsidRDefault="00FE0D71" w:rsidP="00FE0D71">
      <w:r w:rsidRPr="00FE0D71">
        <w:t>Di conseguenza, l'importo netto offerto per la durata annuale dell'appalto, al netto dell'IVA e comprensivo di ogni spesa, costo diretto o indiretto necessario per l'esatta esecuzione delle prestazioni (es. riprese Consiglio Comunale, passaggi DVB-T2/HEVC, repliche, servizi TG), ammonta a:</w:t>
      </w:r>
    </w:p>
    <w:p w14:paraId="7F721EDE" w14:textId="77777777" w:rsidR="00FE0D71" w:rsidRPr="00FE0D71" w:rsidRDefault="00FE0D71" w:rsidP="00FE0D71">
      <w:pPr>
        <w:numPr>
          <w:ilvl w:val="0"/>
          <w:numId w:val="3"/>
        </w:numPr>
      </w:pPr>
      <w:r w:rsidRPr="00FE0D71">
        <w:rPr>
          <w:b/>
          <w:bCs/>
        </w:rPr>
        <w:t>Prezzo complessivo netto offerto (in cifre): €</w:t>
      </w:r>
      <w:r w:rsidRPr="00FE0D71">
        <w:t xml:space="preserve"> [</w:t>
      </w:r>
      <w:proofErr w:type="gramStart"/>
      <w:r w:rsidRPr="00FE0D71">
        <w:t>........................,...</w:t>
      </w:r>
      <w:proofErr w:type="gramEnd"/>
      <w:r w:rsidRPr="00FE0D71">
        <w:t>.]</w:t>
      </w:r>
    </w:p>
    <w:p w14:paraId="5817229C" w14:textId="77777777" w:rsidR="00FE0D71" w:rsidRPr="00FE0D71" w:rsidRDefault="00FE0D71" w:rsidP="00FE0D71">
      <w:pPr>
        <w:numPr>
          <w:ilvl w:val="0"/>
          <w:numId w:val="3"/>
        </w:numPr>
      </w:pPr>
      <w:r w:rsidRPr="00FE0D71">
        <w:rPr>
          <w:b/>
          <w:bCs/>
        </w:rPr>
        <w:t>Prezzo complessivo netto offerto (in lettere): €</w:t>
      </w:r>
      <w:r w:rsidRPr="00FE0D71">
        <w:t xml:space="preserve"> [............................................................/00 euro]</w:t>
      </w:r>
    </w:p>
    <w:p w14:paraId="0A978D2C" w14:textId="77777777" w:rsidR="00FE0D71" w:rsidRPr="00FE0D71" w:rsidRDefault="00FE0D71" w:rsidP="00FE0D71">
      <w:pPr>
        <w:rPr>
          <w:b/>
          <w:bCs/>
        </w:rPr>
      </w:pPr>
      <w:r w:rsidRPr="00FE0D71">
        <w:rPr>
          <w:b/>
          <w:bCs/>
        </w:rPr>
        <w:t>SEZIONE III - DICHIARAZIONE OBBLIGATORIA DEI COSTI INTERNI</w:t>
      </w:r>
    </w:p>
    <w:p w14:paraId="730F83EF" w14:textId="77777777" w:rsidR="00FE0D71" w:rsidRPr="00FE0D71" w:rsidRDefault="00FE0D71" w:rsidP="00FE0D71">
      <w:r w:rsidRPr="00FE0D71">
        <w:rPr>
          <w:i/>
          <w:iCs/>
        </w:rPr>
        <w:t xml:space="preserve">(Ai sensi dell'articolo 108, comma 9 del </w:t>
      </w:r>
      <w:proofErr w:type="spellStart"/>
      <w:r w:rsidRPr="00FE0D71">
        <w:rPr>
          <w:i/>
          <w:iCs/>
        </w:rPr>
        <w:t>D.Lgs.</w:t>
      </w:r>
      <w:proofErr w:type="spellEnd"/>
      <w:r w:rsidRPr="00FE0D71">
        <w:rPr>
          <w:i/>
          <w:iCs/>
        </w:rPr>
        <w:t xml:space="preserve"> n. 36/2023)</w:t>
      </w:r>
    </w:p>
    <w:p w14:paraId="53CEE632" w14:textId="3A350C7F" w:rsidR="00624803" w:rsidRPr="00624803" w:rsidRDefault="00624803" w:rsidP="00624803">
      <w:pPr>
        <w:jc w:val="both"/>
      </w:pPr>
      <w:r w:rsidRPr="00FE0D71">
        <w:t xml:space="preserve">Il sottoscritto </w:t>
      </w:r>
      <w:r w:rsidRPr="00FE0D71">
        <w:rPr>
          <w:b/>
          <w:bCs/>
        </w:rPr>
        <w:t>DICHIARA</w:t>
      </w:r>
      <w:r>
        <w:rPr>
          <w:b/>
          <w:bCs/>
        </w:rPr>
        <w:t xml:space="preserve"> altresì </w:t>
      </w:r>
      <w:proofErr w:type="gramStart"/>
      <w:r>
        <w:rPr>
          <w:b/>
          <w:bCs/>
        </w:rPr>
        <w:t>che  gli</w:t>
      </w:r>
      <w:proofErr w:type="gramEnd"/>
      <w:r>
        <w:rPr>
          <w:b/>
          <w:bCs/>
        </w:rPr>
        <w:t xml:space="preserve"> </w:t>
      </w:r>
      <w:r w:rsidRPr="00FE0D71">
        <w:rPr>
          <w:b/>
          <w:bCs/>
        </w:rPr>
        <w:t>ONERI DELLA SICUREZZA AZIENDALI/INTERNI (relativi ai rischi specifici dell'impresa</w:t>
      </w:r>
      <w:r>
        <w:rPr>
          <w:b/>
          <w:bCs/>
        </w:rPr>
        <w:t xml:space="preserve"> ammontano ad </w:t>
      </w:r>
    </w:p>
    <w:p w14:paraId="700EFD87" w14:textId="77777777" w:rsidR="00FE0D71" w:rsidRPr="00FE0D71" w:rsidRDefault="00FE0D71" w:rsidP="00FE0D71">
      <w:pPr>
        <w:numPr>
          <w:ilvl w:val="1"/>
          <w:numId w:val="4"/>
        </w:numPr>
      </w:pPr>
      <w:r w:rsidRPr="00FE0D71">
        <w:rPr>
          <w:b/>
          <w:bCs/>
        </w:rPr>
        <w:t>€</w:t>
      </w:r>
      <w:r w:rsidRPr="00FE0D71">
        <w:t xml:space="preserve"> [........................,....] (in cifre)</w:t>
      </w:r>
    </w:p>
    <w:p w14:paraId="0A211A35" w14:textId="77777777" w:rsidR="00FE0D71" w:rsidRPr="00FE0D71" w:rsidRDefault="00FE0D71" w:rsidP="00FE0D71">
      <w:pPr>
        <w:numPr>
          <w:ilvl w:val="1"/>
          <w:numId w:val="4"/>
        </w:numPr>
      </w:pPr>
      <w:r w:rsidRPr="00FE0D71">
        <w:rPr>
          <w:b/>
          <w:bCs/>
        </w:rPr>
        <w:t>€</w:t>
      </w:r>
      <w:r w:rsidRPr="00FE0D71">
        <w:t xml:space="preserve"> [............................................................] (in lettere)</w:t>
      </w:r>
    </w:p>
    <w:p w14:paraId="32F727F7" w14:textId="77777777" w:rsidR="00FE0D71" w:rsidRPr="00FE0D71" w:rsidRDefault="00FE0D71" w:rsidP="00FE0D71">
      <w:pPr>
        <w:numPr>
          <w:ilvl w:val="1"/>
          <w:numId w:val="4"/>
        </w:numPr>
      </w:pPr>
      <w:r w:rsidRPr="00FE0D71">
        <w:rPr>
          <w:i/>
          <w:iCs/>
        </w:rPr>
        <w:lastRenderedPageBreak/>
        <w:t>(Nota: Trattandosi di un appalto di servizi svolto prevalentemente presso sedi municipali o tramite infrastrutture proprie, tali oneri si riferiscono alle misure di protezione e ai dispositivi di protezione individuale adottati dall'impresa).</w:t>
      </w:r>
    </w:p>
    <w:p w14:paraId="4EC4F7DC" w14:textId="77777777" w:rsidR="00FE0D71" w:rsidRPr="00FE0D71" w:rsidRDefault="00FE0D71" w:rsidP="00FE0D71">
      <w:pPr>
        <w:rPr>
          <w:b/>
          <w:bCs/>
        </w:rPr>
      </w:pPr>
      <w:r w:rsidRPr="00FE0D71">
        <w:rPr>
          <w:b/>
          <w:bCs/>
        </w:rPr>
        <w:t>SEZIONE IV - ATTESTAZIONI E GIUSTIFICAZIONI OPERATIVE</w:t>
      </w:r>
    </w:p>
    <w:p w14:paraId="7565978C" w14:textId="77777777" w:rsidR="00FE0D71" w:rsidRPr="00FE0D71" w:rsidRDefault="00FE0D71" w:rsidP="00FE0D71">
      <w:r w:rsidRPr="00FE0D71">
        <w:t>Il sottoscritto dichiara e attesta altresì quanto segue:</w:t>
      </w:r>
    </w:p>
    <w:p w14:paraId="5573D3E3" w14:textId="77777777" w:rsidR="00FE0D71" w:rsidRPr="00FE0D71" w:rsidRDefault="00FE0D71" w:rsidP="00FE0D71">
      <w:pPr>
        <w:numPr>
          <w:ilvl w:val="0"/>
          <w:numId w:val="5"/>
        </w:numPr>
      </w:pPr>
      <w:r w:rsidRPr="00FE0D71">
        <w:rPr>
          <w:b/>
          <w:bCs/>
        </w:rPr>
        <w:t>Invariabilità del prezzo:</w:t>
      </w:r>
      <w:r w:rsidRPr="00FE0D71">
        <w:t xml:space="preserve"> Prende atto che l'importo offerto è fisso e invariabile, determinato a corpo ai sensi dell'Articolo 3 del Capitolato, e che non potrà essere modificato in corso di esecuzione per alcuna ragione tecnica o tecnologica.</w:t>
      </w:r>
    </w:p>
    <w:p w14:paraId="57949962" w14:textId="77777777" w:rsidR="00FE0D71" w:rsidRPr="00FE0D71" w:rsidRDefault="00FE0D71" w:rsidP="00FE0D71">
      <w:pPr>
        <w:numPr>
          <w:ilvl w:val="0"/>
          <w:numId w:val="5"/>
        </w:numPr>
      </w:pPr>
      <w:r w:rsidRPr="00FE0D71">
        <w:rPr>
          <w:b/>
          <w:bCs/>
        </w:rPr>
        <w:t>Validità dell'offerta:</w:t>
      </w:r>
      <w:r w:rsidRPr="00FE0D71">
        <w:t xml:space="preserve"> La presente offerta economica si intende valida e vincolante per l'impresa per un periodo minimo di </w:t>
      </w:r>
      <w:r w:rsidRPr="00FE0D71">
        <w:rPr>
          <w:b/>
          <w:bCs/>
        </w:rPr>
        <w:t>180 giorni</w:t>
      </w:r>
      <w:r w:rsidRPr="00FE0D71">
        <w:t xml:space="preserve"> decorrenti dal termine ultimo fissato per la presentazione delle offerte.</w:t>
      </w:r>
    </w:p>
    <w:p w14:paraId="2C2EE689" w14:textId="77777777" w:rsidR="00FE0D71" w:rsidRPr="00FE0D71" w:rsidRDefault="00FE0D71" w:rsidP="00FE0D71">
      <w:pPr>
        <w:numPr>
          <w:ilvl w:val="0"/>
          <w:numId w:val="5"/>
        </w:numPr>
      </w:pPr>
      <w:r w:rsidRPr="00FE0D71">
        <w:rPr>
          <w:b/>
          <w:bCs/>
        </w:rPr>
        <w:t>Assenza di condizioni:</w:t>
      </w:r>
      <w:r w:rsidRPr="00FE0D71">
        <w:t xml:space="preserve"> L'offerta non è condizionata, non contiene riserve e non propone soluzioni alternative, a pena di esclusione immediata dalla gara.</w:t>
      </w:r>
    </w:p>
    <w:p w14:paraId="1E4EED70" w14:textId="77777777" w:rsidR="00FE0D71" w:rsidRPr="00FE0D71" w:rsidRDefault="00FE0D71" w:rsidP="00FE0D71">
      <w:r w:rsidRPr="00FE0D71">
        <w:t>Luogo e Data [Inserire Luogo e Data]</w:t>
      </w:r>
    </w:p>
    <w:p w14:paraId="54F7A918" w14:textId="77777777" w:rsidR="00FE0D71" w:rsidRPr="00FE0D71" w:rsidRDefault="00FE0D71" w:rsidP="00FE0D71">
      <w:r w:rsidRPr="00FE0D71">
        <w:rPr>
          <w:b/>
          <w:bCs/>
        </w:rPr>
        <w:t>IL LEGALE RAPPRESENTANTE / TITOLARE</w:t>
      </w:r>
    </w:p>
    <w:p w14:paraId="3C1EDB88" w14:textId="77777777" w:rsidR="00FE0D71" w:rsidRPr="00FE0D71" w:rsidRDefault="00FE0D71" w:rsidP="00FE0D71">
      <w:r w:rsidRPr="00FE0D71">
        <w:rPr>
          <w:i/>
          <w:iCs/>
        </w:rPr>
        <w:t>(Documento sottoscritto con firma digitale ai sensi del C.A.D.)</w:t>
      </w:r>
    </w:p>
    <w:p w14:paraId="654C6060" w14:textId="77777777" w:rsidR="005C4936" w:rsidRDefault="005C4936"/>
    <w:sectPr w:rsidR="005C49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022"/>
    <w:multiLevelType w:val="multilevel"/>
    <w:tmpl w:val="EEFE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77349"/>
    <w:multiLevelType w:val="multilevel"/>
    <w:tmpl w:val="073A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2678A"/>
    <w:multiLevelType w:val="multilevel"/>
    <w:tmpl w:val="CBAC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E3668"/>
    <w:multiLevelType w:val="multilevel"/>
    <w:tmpl w:val="E53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35A54"/>
    <w:multiLevelType w:val="multilevel"/>
    <w:tmpl w:val="0542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2980795">
    <w:abstractNumId w:val="3"/>
  </w:num>
  <w:num w:numId="2" w16cid:durableId="748187859">
    <w:abstractNumId w:val="2"/>
  </w:num>
  <w:num w:numId="3" w16cid:durableId="780028251">
    <w:abstractNumId w:val="1"/>
  </w:num>
  <w:num w:numId="4" w16cid:durableId="1276912238">
    <w:abstractNumId w:val="4"/>
  </w:num>
  <w:num w:numId="5" w16cid:durableId="185985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71"/>
    <w:rsid w:val="0011306A"/>
    <w:rsid w:val="004911E1"/>
    <w:rsid w:val="005C4936"/>
    <w:rsid w:val="00624803"/>
    <w:rsid w:val="006C4B61"/>
    <w:rsid w:val="00A9703B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B172"/>
  <w15:chartTrackingRefBased/>
  <w15:docId w15:val="{122C1C6C-0364-472E-A1DC-3962149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0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0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0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0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0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0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0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0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0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0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0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0D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0D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0D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0D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0D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0D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0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0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0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0D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0D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0D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0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0D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0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tommasog2 tommasog2</dc:creator>
  <cp:keywords/>
  <dc:description/>
  <cp:lastModifiedBy>tommasog2 tommasog2</cp:lastModifiedBy>
  <cp:revision>2</cp:revision>
  <dcterms:created xsi:type="dcterms:W3CDTF">2026-06-25T00:35:00Z</dcterms:created>
  <dcterms:modified xsi:type="dcterms:W3CDTF">2026-06-27T10:16:00Z</dcterms:modified>
</cp:coreProperties>
</file>