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77D3" w14:textId="15B1A442" w:rsidR="008A3011" w:rsidRDefault="00666FD5" w:rsidP="008A3011">
      <w:pPr>
        <w:autoSpaceDE w:val="0"/>
        <w:autoSpaceDN w:val="0"/>
        <w:adjustRightInd w:val="0"/>
        <w:spacing w:after="0"/>
        <w:jc w:val="center"/>
        <w:rPr>
          <w:rFonts w:ascii="Bookman Old Style" w:hAnsi="Bookman Old Style"/>
          <w:b/>
        </w:rPr>
      </w:pPr>
      <w:r>
        <w:rPr>
          <w:rFonts w:ascii="Bookman Old Style" w:hAnsi="Bookman Old Style"/>
          <w:b/>
        </w:rPr>
        <w:t>D</w:t>
      </w:r>
      <w:r w:rsidR="008A3011">
        <w:rPr>
          <w:rFonts w:ascii="Bookman Old Style" w:hAnsi="Bookman Old Style"/>
          <w:b/>
        </w:rPr>
        <w:t>OMANDA DI PARTECIPAZIONE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p w14:paraId="71EEDBC7" w14:textId="08DB33BF" w:rsidR="00205282" w:rsidRPr="00205282" w:rsidRDefault="00A600EE" w:rsidP="00205282">
      <w:pPr>
        <w:jc w:val="both"/>
        <w:rPr>
          <w:rFonts w:ascii="Times New Roman" w:eastAsia="Times New Roman" w:hAnsi="Times New Roman" w:cs="Times New Roman"/>
          <w:b/>
          <w:color w:val="auto"/>
          <w:spacing w:val="1"/>
        </w:rPr>
      </w:pPr>
      <w:r>
        <w:rPr>
          <w:rFonts w:ascii="Times New Roman" w:hAnsi="Times New Roman" w:cs="Times New Roman"/>
          <w:sz w:val="24"/>
          <w:szCs w:val="24"/>
        </w:rPr>
        <w:t>O</w:t>
      </w:r>
      <w:r w:rsidRPr="00735FA3">
        <w:rPr>
          <w:rFonts w:ascii="Times New Roman" w:hAnsi="Times New Roman" w:cs="Times New Roman"/>
          <w:sz w:val="24"/>
          <w:szCs w:val="24"/>
        </w:rPr>
        <w:t>ggetto</w:t>
      </w:r>
      <w:r w:rsidR="008A3011" w:rsidRPr="00735FA3">
        <w:rPr>
          <w:rFonts w:ascii="Times New Roman" w:hAnsi="Times New Roman" w:cs="Times New Roman"/>
          <w:sz w:val="24"/>
          <w:szCs w:val="24"/>
        </w:rPr>
        <w:t xml:space="preserve">: </w:t>
      </w:r>
      <w:r w:rsidR="00544530" w:rsidRPr="00544530">
        <w:rPr>
          <w:rFonts w:ascii="Times New Roman" w:eastAsiaTheme="minorEastAsia" w:hAnsi="Times New Roman" w:cs="Times New Roman"/>
          <w:lang w:eastAsia="ar-SA"/>
        </w:rPr>
        <w:t>PROCEDURA APERTA PER LA VENDITA DI MATERIALE LEGNOSO IN PIEDI RITRAIBILE DAI LOTTI BOSCHIVI PARTICELLA FORESTALE N. SEZIONE 4 E SEZIONE 9 LOCALITÀ CRISPI IN AGRO E DI PROPRIETÀ DEL COMUNE DI CAPACCIO PAESTUM -.</w:t>
      </w:r>
    </w:p>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to/a a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  _______________________________________________________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5001C45" w:rsidR="008A3011" w:rsidRPr="00AA31C1" w:rsidRDefault="0026309F"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54E1F3D0">
                <wp:simplePos x="0" y="0"/>
                <wp:positionH relativeFrom="column">
                  <wp:posOffset>2503805</wp:posOffset>
                </wp:positionH>
                <wp:positionV relativeFrom="paragraph">
                  <wp:posOffset>169545</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92791B" id="Rettangolo 7" o:spid="_x0000_s1026" style="position:absolute;margin-left:197.15pt;margin-top:13.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"/>
            </w:pict>
          </mc:Fallback>
        </mc:AlternateContent>
      </w:r>
    </w:p>
    <w:p w14:paraId="2914A294" w14:textId="755C679E"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744964FD">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F80270F"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01CB74A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w:lastRenderedPageBreak/>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o, in alternativa,  DICHIARA</w:t>
      </w:r>
      <w:r w:rsidRPr="003D1403">
        <w:rPr>
          <w:sz w:val="20"/>
        </w:rPr>
        <w:t xml:space="preserve"> di partecipare in più di una forma, ……………………&lt;</w:t>
      </w:r>
      <w:r w:rsidRPr="003D1403">
        <w:rPr>
          <w:i/>
          <w:sz w:val="20"/>
        </w:rPr>
        <w:t>indicare quali</w:t>
      </w:r>
      <w:r w:rsidRPr="003D1403">
        <w:rPr>
          <w:sz w:val="20"/>
        </w:rPr>
        <w:t>&gt; e inserisce nel FVOE idonea documentazione atta 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lastRenderedPageBreak/>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imprese:  </w:t>
      </w:r>
      <w:r w:rsidRPr="003D1403">
        <w:rPr>
          <w:sz w:val="20"/>
        </w:rPr>
        <w:tab/>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 xml:space="preserve">che l’aggregazione di imprese di rete è iscritta al Registro delle Imprese di ………………………. al n…………………….. partita I.V.A. n……………………………. oppure è iscritta al Registro delle commissioni provinciali per l’artigianato di…………………… al n. …………………..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6FFA1C2C" w14:textId="36BECCFF" w:rsidR="00A73195" w:rsidRDefault="003D1403" w:rsidP="00544530">
      <w:pPr>
        <w:spacing w:after="79"/>
        <w:ind w:left="360"/>
      </w:pPr>
      <w:r>
        <w:rPr>
          <w:sz w:val="20"/>
        </w:rPr>
        <w:t xml:space="preserve"> </w:t>
      </w:r>
      <w:r w:rsidR="0048386B">
        <w:rPr>
          <w:b/>
          <w:color w:val="4472C4"/>
          <w:sz w:val="20"/>
        </w:rPr>
        <w:t xml:space="preserve"> </w:t>
      </w:r>
    </w:p>
    <w:p w14:paraId="6917B7AC" w14:textId="1BE3A81A" w:rsidR="00A73195" w:rsidRDefault="00544530">
      <w:pPr>
        <w:spacing w:after="1"/>
        <w:ind w:left="355" w:hanging="10"/>
        <w:jc w:val="both"/>
      </w:pPr>
      <w:r>
        <w:rPr>
          <w:b/>
          <w:color w:val="4472C4"/>
          <w:sz w:val="20"/>
        </w:rPr>
        <w:t>2</w:t>
      </w:r>
      <w:r w:rsidR="0048386B">
        <w:rPr>
          <w:b/>
          <w:color w:val="4472C4"/>
          <w:sz w:val="20"/>
        </w:rPr>
        <w:t>.</w:t>
      </w:r>
      <w:r w:rsidR="0048386B">
        <w:rPr>
          <w:rFonts w:ascii="Arial" w:eastAsia="Arial" w:hAnsi="Arial" w:cs="Arial"/>
          <w:b/>
          <w:color w:val="4472C4"/>
          <w:sz w:val="20"/>
        </w:rPr>
        <w:t xml:space="preserve"> </w:t>
      </w:r>
      <w:r w:rsidR="0048386B">
        <w:rPr>
          <w:b/>
          <w:color w:val="4472C4"/>
          <w:sz w:val="20"/>
        </w:rPr>
        <w:t xml:space="preserve">Dichiarazioni in caso di adozione di misure di self-cleaning: </w:t>
      </w:r>
    </w:p>
    <w:p w14:paraId="4DEE2CB5" w14:textId="6886B4AC" w:rsidR="00A73195" w:rsidRDefault="0026309F" w:rsidP="003D1403">
      <w:pPr>
        <w:pStyle w:val="Paragrafoelenco"/>
        <w:numPr>
          <w:ilvl w:val="0"/>
          <w:numId w:val="10"/>
        </w:numPr>
        <w:spacing w:after="0" w:line="267" w:lineRule="auto"/>
        <w:ind w:left="426"/>
        <w:jc w:val="both"/>
      </w:pPr>
      <w:r>
        <w:rPr>
          <w:b/>
          <w:sz w:val="20"/>
        </w:rPr>
        <w:t xml:space="preserve">Dichiara l’adozione di misure di self-cleaning ed </w:t>
      </w:r>
      <w:r w:rsidR="0048386B" w:rsidRPr="003D1403">
        <w:rPr>
          <w:b/>
          <w:sz w:val="20"/>
        </w:rPr>
        <w:t>INSERISCE</w:t>
      </w:r>
      <w:r w:rsidR="0048386B" w:rsidRPr="003D1403">
        <w:rPr>
          <w:sz w:val="20"/>
        </w:rPr>
        <w:t xml:space="preserve"> nel FVOE la relazione che illustra le misure di self cleaning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37B68D99" w:rsidR="00A73195" w:rsidRDefault="00544530">
      <w:pPr>
        <w:pStyle w:val="Titolo2"/>
        <w:ind w:left="355"/>
      </w:pPr>
      <w:r>
        <w:t>3</w:t>
      </w:r>
      <w:r w:rsidR="0048386B">
        <w:t>.</w:t>
      </w:r>
      <w:r w:rsidR="0048386B">
        <w:rPr>
          <w:rFonts w:ascii="Arial" w:eastAsia="Arial" w:hAnsi="Arial" w:cs="Arial"/>
        </w:rPr>
        <w:t xml:space="preserve"> </w:t>
      </w:r>
      <w:r w:rsidR="0048386B">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 da </w:t>
      </w:r>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B1D230C" w:rsidR="00A73195" w:rsidRDefault="00544530">
      <w:pPr>
        <w:pStyle w:val="Titolo2"/>
        <w:ind w:left="355"/>
      </w:pPr>
      <w:r>
        <w:t>4</w:t>
      </w:r>
      <w:r w:rsidR="0048386B">
        <w:t>.</w:t>
      </w:r>
      <w:r w:rsidR="0048386B">
        <w:rPr>
          <w:rFonts w:ascii="Arial" w:eastAsia="Arial" w:hAnsi="Arial" w:cs="Arial"/>
        </w:rPr>
        <w:t xml:space="preserve"> </w:t>
      </w:r>
      <w:r w:rsidR="0048386B">
        <w:t xml:space="preserve">Dichiarazioni in caso di sottoposizione a sequestro/confisca </w:t>
      </w:r>
    </w:p>
    <w:p w14:paraId="109EB248" w14:textId="413DE34A" w:rsidR="00A73195" w:rsidRDefault="0048386B" w:rsidP="009F6DC5">
      <w:pPr>
        <w:spacing w:after="1"/>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6215C994" w14:textId="4BD02C94" w:rsidR="00A73195" w:rsidRDefault="0048386B" w:rsidP="00544530">
      <w:pPr>
        <w:pStyle w:val="Titolo2"/>
        <w:ind w:left="0" w:firstLine="0"/>
      </w:pPr>
      <w:r w:rsidRPr="009D0EBC">
        <w:lastRenderedPageBreak/>
        <w:t xml:space="preserve">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67C7A7FE" w:rsidR="00A73195" w:rsidRDefault="00544530">
      <w:pPr>
        <w:pStyle w:val="Titolo2"/>
        <w:spacing w:after="160"/>
        <w:ind w:left="355"/>
      </w:pPr>
      <w:r>
        <w:t>5</w:t>
      </w:r>
      <w:r w:rsidR="0048386B">
        <w:t>.</w:t>
      </w:r>
      <w:r w:rsidR="0048386B">
        <w:rPr>
          <w:rFonts w:ascii="Arial" w:eastAsia="Arial" w:hAnsi="Arial" w:cs="Arial"/>
        </w:rPr>
        <w:t xml:space="preserve"> </w:t>
      </w:r>
      <w:r w:rsidR="0048386B">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54651EAE"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bookmarkStart w:id="0" w:name="_Hlk140570637"/>
      <w:bookmarkStart w:id="1" w:name="_Hlk164856011"/>
      <w:r w:rsidRPr="00544530">
        <w:rPr>
          <w:rFonts w:ascii="Times New Roman" w:eastAsia="Times New Roman" w:hAnsi="Times New Roman" w:cs="Times New Roman"/>
        </w:rPr>
        <w:t>di non essere incorso in alcuna delle cause di esclusione previste dagli art. 94, 95 e 98 del D. Lgs. 36/2023</w:t>
      </w:r>
    </w:p>
    <w:p w14:paraId="4656EB07"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0F83420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aver assolto agli obblighi di cui alla legge n. 68/1999; (scegliere tra le seguenti opzioni)</w:t>
      </w:r>
    </w:p>
    <w:p w14:paraId="39883818"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sidRPr="00544530">
        <w:rPr>
          <w:rFonts w:ascii="Times New Roman" w:eastAsia="Times New Roman" w:hAnsi="Times New Roman" w:cs="Times New Roman"/>
          <w:b/>
        </w:rPr>
        <w:t>ovvero,</w:t>
      </w:r>
    </w:p>
    <w:p w14:paraId="39DCC3BD"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2000);</w:t>
      </w:r>
    </w:p>
    <w:p w14:paraId="654E0D6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7E648619"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717965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948A7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535F96DA"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accettare, senza condizione o riserva alcuna, tutte le norme e disposizioni contenute nella documentazione gara;</w:t>
      </w:r>
    </w:p>
    <w:bookmarkEnd w:id="0"/>
    <w:bookmarkEnd w:id="1"/>
    <w:p w14:paraId="331DEA6B" w14:textId="0CCB5654" w:rsidR="00A73195" w:rsidRDefault="00544530">
      <w:pPr>
        <w:pStyle w:val="Titolo2"/>
        <w:spacing w:after="0"/>
        <w:ind w:left="53" w:firstLine="0"/>
        <w:jc w:val="center"/>
      </w:pPr>
      <w:r>
        <w:t>6</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6F3ED93" w14:textId="5C53E420" w:rsidR="00A73195" w:rsidRDefault="0048386B">
      <w:pPr>
        <w:spacing w:after="142" w:line="258" w:lineRule="auto"/>
        <w:ind w:right="1"/>
        <w:jc w:val="both"/>
      </w:pP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0DB806F9" w14:textId="196391D2" w:rsidR="00A73195" w:rsidRDefault="0048386B">
      <w:pPr>
        <w:spacing w:after="157" w:line="268" w:lineRule="auto"/>
        <w:ind w:left="-5" w:hanging="10"/>
        <w:jc w:val="both"/>
      </w:pP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lastRenderedPageBreak/>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la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7E6B2185" w14:textId="6FD7CC63" w:rsidR="00A73195" w:rsidRDefault="0048386B" w:rsidP="0026309F">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1A650" w14:textId="77777777" w:rsidR="001722B9" w:rsidRDefault="001722B9">
      <w:pPr>
        <w:spacing w:after="0" w:line="240" w:lineRule="auto"/>
      </w:pPr>
      <w:r>
        <w:separator/>
      </w:r>
    </w:p>
  </w:endnote>
  <w:endnote w:type="continuationSeparator" w:id="0">
    <w:p w14:paraId="3274D687" w14:textId="77777777" w:rsidR="001722B9" w:rsidRDefault="0017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E4C67" w14:textId="77777777" w:rsidR="001722B9" w:rsidRDefault="001722B9">
      <w:pPr>
        <w:spacing w:after="0" w:line="248" w:lineRule="auto"/>
      </w:pPr>
      <w:r>
        <w:separator/>
      </w:r>
    </w:p>
  </w:footnote>
  <w:footnote w:type="continuationSeparator" w:id="0">
    <w:p w14:paraId="2F31BC2D" w14:textId="77777777" w:rsidR="001722B9" w:rsidRDefault="001722B9">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13D62BF5"/>
    <w:multiLevelType w:val="hybridMultilevel"/>
    <w:tmpl w:val="F19457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9"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2"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0374982">
    <w:abstractNumId w:val="5"/>
  </w:num>
  <w:num w:numId="2" w16cid:durableId="706225452">
    <w:abstractNumId w:val="2"/>
  </w:num>
  <w:num w:numId="3" w16cid:durableId="2124181096">
    <w:abstractNumId w:val="16"/>
  </w:num>
  <w:num w:numId="4" w16cid:durableId="2107533123">
    <w:abstractNumId w:val="3"/>
  </w:num>
  <w:num w:numId="5" w16cid:durableId="1805614320">
    <w:abstractNumId w:val="13"/>
  </w:num>
  <w:num w:numId="6" w16cid:durableId="655573416">
    <w:abstractNumId w:val="17"/>
  </w:num>
  <w:num w:numId="7" w16cid:durableId="618294427">
    <w:abstractNumId w:val="9"/>
  </w:num>
  <w:num w:numId="8" w16cid:durableId="1207641167">
    <w:abstractNumId w:val="8"/>
  </w:num>
  <w:num w:numId="9" w16cid:durableId="1634485504">
    <w:abstractNumId w:val="4"/>
  </w:num>
  <w:num w:numId="10" w16cid:durableId="651519091">
    <w:abstractNumId w:val="14"/>
  </w:num>
  <w:num w:numId="11" w16cid:durableId="1133594554">
    <w:abstractNumId w:val="1"/>
  </w:num>
  <w:num w:numId="12" w16cid:durableId="732973880">
    <w:abstractNumId w:val="15"/>
  </w:num>
  <w:num w:numId="13" w16cid:durableId="1328630551">
    <w:abstractNumId w:val="11"/>
  </w:num>
  <w:num w:numId="14" w16cid:durableId="923951561">
    <w:abstractNumId w:val="0"/>
  </w:num>
  <w:num w:numId="15" w16cid:durableId="2135246247">
    <w:abstractNumId w:val="12"/>
  </w:num>
  <w:num w:numId="16" w16cid:durableId="1350906723">
    <w:abstractNumId w:val="6"/>
  </w:num>
  <w:num w:numId="17" w16cid:durableId="1938512957">
    <w:abstractNumId w:val="7"/>
  </w:num>
  <w:num w:numId="18" w16cid:durableId="1877503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20954"/>
    <w:rsid w:val="00054FDF"/>
    <w:rsid w:val="00064049"/>
    <w:rsid w:val="000E6125"/>
    <w:rsid w:val="000F19FC"/>
    <w:rsid w:val="00167FFC"/>
    <w:rsid w:val="001722B9"/>
    <w:rsid w:val="001C10E3"/>
    <w:rsid w:val="001D2515"/>
    <w:rsid w:val="001E1A44"/>
    <w:rsid w:val="00205282"/>
    <w:rsid w:val="0026309F"/>
    <w:rsid w:val="002876F1"/>
    <w:rsid w:val="002C7B29"/>
    <w:rsid w:val="00323F71"/>
    <w:rsid w:val="0039060F"/>
    <w:rsid w:val="003D1403"/>
    <w:rsid w:val="0042101B"/>
    <w:rsid w:val="0048386B"/>
    <w:rsid w:val="00497F73"/>
    <w:rsid w:val="004B0723"/>
    <w:rsid w:val="00536B9E"/>
    <w:rsid w:val="00544530"/>
    <w:rsid w:val="0056144F"/>
    <w:rsid w:val="0057774F"/>
    <w:rsid w:val="00587A67"/>
    <w:rsid w:val="00634CEE"/>
    <w:rsid w:val="00666FD5"/>
    <w:rsid w:val="006A05A1"/>
    <w:rsid w:val="00711C2B"/>
    <w:rsid w:val="00735FA3"/>
    <w:rsid w:val="007D45B2"/>
    <w:rsid w:val="007D56A2"/>
    <w:rsid w:val="007F4C28"/>
    <w:rsid w:val="00803023"/>
    <w:rsid w:val="0083727F"/>
    <w:rsid w:val="00876368"/>
    <w:rsid w:val="00893942"/>
    <w:rsid w:val="008A3011"/>
    <w:rsid w:val="00964AC1"/>
    <w:rsid w:val="00973C2B"/>
    <w:rsid w:val="00992FE1"/>
    <w:rsid w:val="009D0EBC"/>
    <w:rsid w:val="009E754E"/>
    <w:rsid w:val="009F2266"/>
    <w:rsid w:val="009F6DC5"/>
    <w:rsid w:val="00A600EE"/>
    <w:rsid w:val="00A73195"/>
    <w:rsid w:val="00AC56B0"/>
    <w:rsid w:val="00AD2349"/>
    <w:rsid w:val="00B03719"/>
    <w:rsid w:val="00B103B6"/>
    <w:rsid w:val="00B14C54"/>
    <w:rsid w:val="00B71957"/>
    <w:rsid w:val="00B8217C"/>
    <w:rsid w:val="00BF303B"/>
    <w:rsid w:val="00BF639E"/>
    <w:rsid w:val="00C57E07"/>
    <w:rsid w:val="00CB0388"/>
    <w:rsid w:val="00D067F2"/>
    <w:rsid w:val="00D7011B"/>
    <w:rsid w:val="00D87E8F"/>
    <w:rsid w:val="00D951AD"/>
    <w:rsid w:val="00DD5717"/>
    <w:rsid w:val="00DF5FAC"/>
    <w:rsid w:val="00DF7316"/>
    <w:rsid w:val="00E202DF"/>
    <w:rsid w:val="00EA3E40"/>
    <w:rsid w:val="00EC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rsid w:val="003D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1919</Words>
  <Characters>10941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annamaria scarpa</cp:lastModifiedBy>
  <cp:revision>23</cp:revision>
  <dcterms:created xsi:type="dcterms:W3CDTF">2024-09-11T08:32:00Z</dcterms:created>
  <dcterms:modified xsi:type="dcterms:W3CDTF">2025-10-14T13:28:00Z</dcterms:modified>
</cp:coreProperties>
</file>