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ALLEGATO A</w:t>
      </w:r>
    </w:p>
    <w:p w:rsidR="00265864" w:rsidRDefault="00265864" w:rsidP="000401CD">
      <w:pPr>
        <w:jc w:val="both"/>
        <w:rPr>
          <w:color w:val="000000"/>
          <w:sz w:val="28"/>
        </w:rPr>
      </w:pP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MODELLO DI DOMANDA DI AMMISSIONE AL CONCORSO PUBBLICO PER</w:t>
      </w:r>
      <w:r w:rsidR="0026586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TITOLI ED ESAMI PER LA COPERTURA DI N. 1 POSTO DI DIRETTORE  CON CONTRATTO A TEMPO INDETERMINATO E PARZIALE AL 50%.</w:t>
      </w: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(da redigere in carta semplice)</w:t>
      </w:r>
    </w:p>
    <w:p w:rsidR="000401CD" w:rsidRDefault="000401CD" w:rsidP="000401CD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AL PRESIDENTE DEL C.D.A. DEL CST SISTEMI  SUD </w:t>
      </w:r>
    </w:p>
    <w:p w:rsidR="000401CD" w:rsidRDefault="000401CD" w:rsidP="000401CD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Viale della Repubblica 8</w:t>
      </w:r>
    </w:p>
    <w:p w:rsidR="000401CD" w:rsidRDefault="000401CD" w:rsidP="000401CD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84040 CAPACCIO PAESTUM (SA)</w:t>
      </w:r>
    </w:p>
    <w:p w:rsidR="000401CD" w:rsidRDefault="000401CD" w:rsidP="000401CD">
      <w:pPr>
        <w:jc w:val="right"/>
        <w:rPr>
          <w:color w:val="000000"/>
          <w:sz w:val="28"/>
        </w:rPr>
      </w:pP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Il/La sottoscritto/a ____________________</w:t>
      </w:r>
      <w:r w:rsidR="009B12EF">
        <w:rPr>
          <w:color w:val="000000"/>
          <w:sz w:val="28"/>
        </w:rPr>
        <w:t>_______________________________</w:t>
      </w:r>
    </w:p>
    <w:p w:rsidR="000401CD" w:rsidRDefault="000401CD" w:rsidP="000401CD">
      <w:pPr>
        <w:spacing w:before="240"/>
        <w:jc w:val="both"/>
        <w:rPr>
          <w:color w:val="000000"/>
          <w:sz w:val="28"/>
        </w:rPr>
      </w:pPr>
      <w:r>
        <w:rPr>
          <w:color w:val="000000"/>
          <w:sz w:val="28"/>
        </w:rPr>
        <w:t>Chiede di partecipare al concorso pubblico per titoli ed esami per l’assunzi</w:t>
      </w:r>
      <w:r w:rsidR="009B12EF">
        <w:rPr>
          <w:color w:val="000000"/>
          <w:sz w:val="28"/>
        </w:rPr>
        <w:t>one part time  di n.1 Direttore</w:t>
      </w:r>
      <w:r>
        <w:rPr>
          <w:color w:val="000000"/>
          <w:sz w:val="28"/>
        </w:rPr>
        <w:t>, giusto avviso pubblico approvato con deliberazione del C.D.A n. 212 del 27/07/2018.</w:t>
      </w:r>
    </w:p>
    <w:p w:rsidR="000401CD" w:rsidRDefault="000401CD" w:rsidP="009B12E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A tal fine, ai sensi del D.P.R. n. 445/2000 e </w:t>
      </w:r>
      <w:proofErr w:type="spellStart"/>
      <w:r>
        <w:rPr>
          <w:color w:val="000000"/>
          <w:sz w:val="28"/>
        </w:rPr>
        <w:t>ss.mm.ii</w:t>
      </w:r>
      <w:proofErr w:type="spellEnd"/>
      <w:r>
        <w:rPr>
          <w:color w:val="000000"/>
          <w:sz w:val="28"/>
        </w:rPr>
        <w:t>., consapevole della responsabilità penale in caso di dichiarazioni mendaci o comunque non confacenti al vero, dichiara:</w:t>
      </w:r>
    </w:p>
    <w:p w:rsidR="000401CD" w:rsidRDefault="000401CD" w:rsidP="00A6435F">
      <w:pPr>
        <w:spacing w:line="360" w:lineRule="auto"/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a) di essere nato/a a ____________________________ il ________________ e di</w:t>
      </w:r>
      <w:r w:rsidR="009B12E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risiedere</w:t>
      </w:r>
      <w:r w:rsidR="00A6435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a ________________________</w:t>
      </w:r>
      <w:r w:rsidR="00A6435F">
        <w:rPr>
          <w:color w:val="000000"/>
          <w:sz w:val="28"/>
        </w:rPr>
        <w:t>_______________________________</w:t>
      </w:r>
    </w:p>
    <w:p w:rsidR="000401CD" w:rsidRDefault="00A6435F" w:rsidP="00A6435F">
      <w:pPr>
        <w:spacing w:line="360" w:lineRule="auto"/>
        <w:ind w:left="284"/>
        <w:jc w:val="both"/>
        <w:rPr>
          <w:color w:val="000000"/>
          <w:sz w:val="28"/>
        </w:rPr>
      </w:pPr>
      <w:r>
        <w:rPr>
          <w:color w:val="000000"/>
          <w:sz w:val="28"/>
        </w:rPr>
        <w:t>in v</w:t>
      </w:r>
      <w:r w:rsidR="000401CD">
        <w:rPr>
          <w:color w:val="000000"/>
          <w:sz w:val="28"/>
        </w:rPr>
        <w:t>ia______________________________</w:t>
      </w:r>
      <w:r>
        <w:rPr>
          <w:color w:val="000000"/>
          <w:sz w:val="28"/>
        </w:rPr>
        <w:t>________________n.___________</w:t>
      </w:r>
      <w:r w:rsidR="000401CD">
        <w:rPr>
          <w:color w:val="000000"/>
          <w:sz w:val="28"/>
        </w:rPr>
        <w:t>_</w:t>
      </w:r>
    </w:p>
    <w:p w:rsidR="000401CD" w:rsidRDefault="00A6435F" w:rsidP="00A6435F">
      <w:pPr>
        <w:spacing w:line="360" w:lineRule="auto"/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0401CD">
        <w:rPr>
          <w:color w:val="000000"/>
          <w:sz w:val="28"/>
        </w:rPr>
        <w:t>Codice</w:t>
      </w:r>
      <w:r>
        <w:rPr>
          <w:color w:val="000000"/>
          <w:sz w:val="28"/>
        </w:rPr>
        <w:t xml:space="preserve"> </w:t>
      </w:r>
      <w:r w:rsidR="000401CD">
        <w:rPr>
          <w:color w:val="000000"/>
          <w:sz w:val="28"/>
        </w:rPr>
        <w:t>Fiscale________________________telefono: _____</w:t>
      </w:r>
      <w:r>
        <w:rPr>
          <w:color w:val="000000"/>
          <w:sz w:val="28"/>
        </w:rPr>
        <w:t>______________</w:t>
      </w:r>
      <w:r w:rsidR="000401CD">
        <w:rPr>
          <w:color w:val="000000"/>
          <w:sz w:val="28"/>
        </w:rPr>
        <w:t>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b) (compilare solo se diverso dalla residenza)di essere domiciliato/a</w:t>
      </w:r>
      <w:r w:rsidR="00853765">
        <w:rPr>
          <w:color w:val="000000"/>
          <w:sz w:val="28"/>
        </w:rPr>
        <w:t xml:space="preserve"> </w:t>
      </w:r>
    </w:p>
    <w:p w:rsidR="000401CD" w:rsidRDefault="00853765" w:rsidP="00853765">
      <w:pPr>
        <w:spacing w:line="360" w:lineRule="auto"/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  <w:r w:rsidR="000401CD">
        <w:rPr>
          <w:color w:val="000000"/>
          <w:sz w:val="28"/>
        </w:rPr>
        <w:t>attualmente a _____________________</w:t>
      </w:r>
      <w:r>
        <w:rPr>
          <w:color w:val="000000"/>
          <w:sz w:val="28"/>
        </w:rPr>
        <w:t xml:space="preserve">______ in via________________ </w:t>
      </w:r>
      <w:r w:rsidR="000401CD">
        <w:rPr>
          <w:color w:val="000000"/>
          <w:sz w:val="28"/>
        </w:rPr>
        <w:t>n.____;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c)di avere cittadinanza italiana o di uno degli stati membri dell’Unione Europea ai sensi dell’art.38 del D.Lgs.165/2001 e D.P.C.M. n.174/1994 e negli altri casi previsti dalla normativa vigente;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d)di avere età non inferiore ad anni 18;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e) di essere in posizione regolare rispetto agli obblighi di leva per i candidati di sesso maschile nati entro il 31.12.1985;</w:t>
      </w:r>
    </w:p>
    <w:p w:rsidR="000401CD" w:rsidRDefault="000401CD" w:rsidP="00853765">
      <w:pPr>
        <w:tabs>
          <w:tab w:val="left" w:pos="284"/>
        </w:tabs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f) di possedere il seguente titolo di studio ___________________________</w:t>
      </w:r>
      <w:r w:rsidR="00853765">
        <w:rPr>
          <w:color w:val="000000"/>
          <w:sz w:val="28"/>
        </w:rPr>
        <w:t>_______conseguito</w:t>
      </w:r>
      <w:r w:rsidR="009F6764">
        <w:rPr>
          <w:color w:val="000000"/>
          <w:sz w:val="28"/>
        </w:rPr>
        <w:t xml:space="preserve"> l</w:t>
      </w:r>
      <w:r>
        <w:rPr>
          <w:color w:val="000000"/>
          <w:sz w:val="28"/>
        </w:rPr>
        <w:t>’A</w:t>
      </w:r>
      <w:r w:rsidR="009F6764">
        <w:rPr>
          <w:color w:val="000000"/>
          <w:sz w:val="28"/>
        </w:rPr>
        <w:t xml:space="preserve">nno </w:t>
      </w:r>
      <w:r>
        <w:rPr>
          <w:color w:val="000000"/>
          <w:sz w:val="28"/>
        </w:rPr>
        <w:t>________presso________</w:t>
      </w:r>
      <w:r w:rsidR="00853765"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, ovvero</w:t>
      </w:r>
    </w:p>
    <w:p w:rsidR="000401CD" w:rsidRDefault="009F6764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 w:rsidR="000401CD">
        <w:rPr>
          <w:color w:val="000000"/>
          <w:sz w:val="28"/>
        </w:rPr>
        <w:t xml:space="preserve">(in caso di </w:t>
      </w:r>
      <w:proofErr w:type="spellStart"/>
      <w:r w:rsidR="000401CD">
        <w:rPr>
          <w:color w:val="000000"/>
          <w:sz w:val="28"/>
        </w:rPr>
        <w:t>equipolllenza</w:t>
      </w:r>
      <w:proofErr w:type="spellEnd"/>
      <w:r w:rsidR="000401CD">
        <w:rPr>
          <w:color w:val="000000"/>
          <w:sz w:val="28"/>
        </w:rPr>
        <w:t>) di possedere il seguente titolo di studio_____________________</w:t>
      </w:r>
      <w:r>
        <w:rPr>
          <w:color w:val="000000"/>
          <w:sz w:val="28"/>
        </w:rPr>
        <w:t xml:space="preserve">_____________________________ </w:t>
      </w:r>
      <w:r w:rsidR="000401CD">
        <w:rPr>
          <w:color w:val="000000"/>
          <w:sz w:val="28"/>
        </w:rPr>
        <w:t>conseguito</w:t>
      </w:r>
    </w:p>
    <w:p w:rsidR="000401CD" w:rsidRDefault="00003E74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="000401CD">
        <w:rPr>
          <w:color w:val="000000"/>
          <w:sz w:val="28"/>
        </w:rPr>
        <w:t>l’A.A.______________presso___________</w:t>
      </w:r>
      <w:r>
        <w:rPr>
          <w:color w:val="000000"/>
          <w:sz w:val="28"/>
        </w:rPr>
        <w:t>___________________________</w:t>
      </w:r>
      <w:r w:rsidR="000401CD">
        <w:rPr>
          <w:color w:val="000000"/>
          <w:sz w:val="28"/>
        </w:rPr>
        <w:t>_, e riconosciuto equipollente ai sensi del_____________________________(indicare la normativa di riferimento) al titolo di studio richiesto dal presente avviso;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h) di godere dei diritti civili e politici;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i) di non aver riportato condanne penali o non avere procedimenti penali in corso che comportino quale misura accessoria l’interdizione dai pubblici uffici o che impediscano la costituzione del rapporto di impiego con la Pubblica Amministrazione;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j) di non aver riportato condanna, anche per effetto di applicazione della pena su richiesta delle parti ai sensi degli artt.444 e ss. c.p.p., per i delitti di cui all’art.15, comma 1 lett. a), b), c), d), e) ed f) delle legge n.55/90 modificata ed integrata dall’art.1 comma 1 della legge n.16/92</w:t>
      </w:r>
    </w:p>
    <w:p w:rsidR="000401CD" w:rsidRDefault="000401CD" w:rsidP="00423D81">
      <w:pPr>
        <w:tabs>
          <w:tab w:val="left" w:pos="567"/>
          <w:tab w:val="left" w:pos="709"/>
        </w:tabs>
        <w:ind w:left="567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ovvero</w:t>
      </w:r>
    </w:p>
    <w:p w:rsidR="000401CD" w:rsidRDefault="000401CD" w:rsidP="00423D81">
      <w:pPr>
        <w:tabs>
          <w:tab w:val="left" w:pos="567"/>
        </w:tabs>
        <w:ind w:left="567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(in caso di condanna)</w:t>
      </w:r>
      <w:r w:rsidR="004D74B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di aver conseguito la riabilitazione in data_________________;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k) di non aver riportato condanna definitiva per reati non colposi, </w:t>
      </w:r>
    </w:p>
    <w:p w:rsidR="000401CD" w:rsidRDefault="000401CD" w:rsidP="00423D81">
      <w:pPr>
        <w:ind w:left="709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ovvero</w:t>
      </w:r>
    </w:p>
    <w:p w:rsidR="000401CD" w:rsidRDefault="000401CD" w:rsidP="00423D81">
      <w:pPr>
        <w:ind w:left="709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(Qualora il candidato avesse riportato una o più condanne per reati non colposi) di aver riportato condanna definitiva per____________________________________</w:t>
      </w:r>
    </w:p>
    <w:p w:rsidR="000401CD" w:rsidRDefault="000401CD" w:rsidP="00423D81">
      <w:pPr>
        <w:ind w:left="426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( indicare il tipo di reato e gli effetti della pena inflitta in relazione alle  mansioni della posizione di lavoro messa a concorso);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l) di non essere stato destituito o dispensato o licenziato dall’impiego presso una pubblica amministrazione per persistente insufficiente rendimento o dichiarato decaduto dall’impiego per aver prodotto documenti falsi o viziati da invalidità insanabile ed inoltre non essere dipendenti dello stato o di altri enti pubblici collocati a riposo anche in applicazione di disposizioni di carattere transitorio e speciale;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n) di possedere idoneità fisica e psichica alle mansioni connesse con il profilo professionale del posto messo a concorso;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o) di possedere conoscenze di base della lingua inglese;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p) di essere iscritto/a nelle liste elettorali di ( indicare il Comune italiano ovvero la sede amministrativa dello stato dell’Unione Europea di iscrizione nelle liste elettorali)________________________________________________________,</w:t>
      </w:r>
    </w:p>
    <w:p w:rsidR="000401CD" w:rsidRDefault="000401CD" w:rsidP="007F3709">
      <w:pPr>
        <w:tabs>
          <w:tab w:val="left" w:pos="567"/>
        </w:tabs>
        <w:ind w:left="567" w:hanging="283"/>
        <w:jc w:val="both"/>
        <w:rPr>
          <w:color w:val="000000"/>
          <w:sz w:val="28"/>
        </w:rPr>
      </w:pPr>
      <w:r>
        <w:rPr>
          <w:color w:val="000000"/>
          <w:sz w:val="28"/>
        </w:rPr>
        <w:t>ovvero (in alternativa)</w:t>
      </w:r>
    </w:p>
    <w:p w:rsidR="000401CD" w:rsidRDefault="000401CD" w:rsidP="007F3709">
      <w:pPr>
        <w:tabs>
          <w:tab w:val="left" w:pos="567"/>
        </w:tabs>
        <w:ind w:left="567" w:hanging="283"/>
        <w:jc w:val="both"/>
        <w:rPr>
          <w:color w:val="000000"/>
          <w:sz w:val="28"/>
        </w:rPr>
      </w:pPr>
      <w:r>
        <w:rPr>
          <w:color w:val="000000"/>
          <w:sz w:val="28"/>
        </w:rPr>
        <w:t>di non essere iscritto/di essere stato cancellato dalle liste elettorali di_____________________________per_______________________________;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q)</w:t>
      </w:r>
      <w:bookmarkStart w:id="0" w:name="_GoBack"/>
      <w:bookmarkEnd w:id="0"/>
      <w:r>
        <w:rPr>
          <w:color w:val="000000"/>
          <w:sz w:val="28"/>
        </w:rPr>
        <w:t>di possedere i seguenti titoli di preferenza ( solo per il candidato in possesso)________________________</w:t>
      </w:r>
      <w:r w:rsidR="007029A1"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___;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r) di conoscere l’uso di apparecchiature ed applicazioni informatiche più diffuse.</w:t>
      </w:r>
    </w:p>
    <w:p w:rsidR="000401CD" w:rsidRDefault="000401CD" w:rsidP="009B12EF">
      <w:pPr>
        <w:spacing w:line="100" w:lineRule="atLeast"/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s) di possedere conoscenze di base della lingua inglese;</w:t>
      </w:r>
    </w:p>
    <w:p w:rsidR="000401CD" w:rsidRDefault="000401CD" w:rsidP="009B12EF">
      <w:pPr>
        <w:ind w:left="284" w:hanging="284"/>
        <w:jc w:val="both"/>
        <w:rPr>
          <w:color w:val="000000"/>
          <w:sz w:val="28"/>
        </w:rPr>
      </w:pPr>
      <w:r>
        <w:rPr>
          <w:color w:val="000000"/>
          <w:sz w:val="28"/>
        </w:rPr>
        <w:t>t) di avere la seguente esperienza in organismi ed enti pubblici, ovvero aziende o società pubbliche, per almeno un quinquennio in funzioni dirigenziali:______________________________________________________________________________________________</w:t>
      </w:r>
      <w:r w:rsidR="007029A1">
        <w:rPr>
          <w:color w:val="000000"/>
          <w:sz w:val="28"/>
        </w:rPr>
        <w:t>_______________________</w:t>
      </w:r>
      <w:r>
        <w:rPr>
          <w:color w:val="000000"/>
          <w:sz w:val="28"/>
        </w:rPr>
        <w:t>;</w:t>
      </w: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Lo scrivente chiede che le comunicazioni relative alla procedura concorsuale di cui alla presente istanza siano indirizzate esclusivamente al seguente indirizzo:_________________________________________________________</w:t>
      </w: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riservandosi di comunicare tempestivamente ogni eventuale successiva variazione di detto recapito.</w:t>
      </w: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Alla domanda devono essere allegati a pena di esclusione:</w:t>
      </w: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a) fotocopia di un documento d’identità in corso di validità sottoscritto;</w:t>
      </w: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b) il curriculum in formato europeo reso nella forma della dichiarazione sostitutiva (artt.46 e 47 del DPR 445/2000), debitamente sottoscritto in ogni sua pagina;</w:t>
      </w: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Lo scrivente dichiara di accettare senza riserva tutte le norme e condizioni contenute nel presente bando di concorso, nonché le disposizioni del regolamento e di dare espresso assenso al trattamento dei dati personali, compresi quelli sensibili, finalizzato alla gestione della procedura concorsuale e degli adempimenti conseguenti.</w:t>
      </w:r>
    </w:p>
    <w:p w:rsidR="000401CD" w:rsidRDefault="000401CD" w:rsidP="000401C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Data,______________________</w:t>
      </w:r>
    </w:p>
    <w:p w:rsidR="000401CD" w:rsidRDefault="000401CD" w:rsidP="000401CD">
      <w:pPr>
        <w:jc w:val="both"/>
        <w:rPr>
          <w:color w:val="000000"/>
          <w:sz w:val="28"/>
        </w:rPr>
      </w:pPr>
    </w:p>
    <w:p w:rsidR="000401CD" w:rsidRDefault="000401CD" w:rsidP="000401CD">
      <w:pPr>
        <w:jc w:val="both"/>
      </w:pPr>
      <w:r>
        <w:rPr>
          <w:color w:val="000000"/>
          <w:sz w:val="28"/>
        </w:rPr>
        <w:t xml:space="preserve">Firma </w:t>
      </w:r>
    </w:p>
    <w:p w:rsidR="00AB1639" w:rsidRDefault="00AB1639" w:rsidP="00C56E93">
      <w:pPr>
        <w:ind w:left="4956" w:firstLine="708"/>
        <w:rPr>
          <w:rFonts w:ascii="Arial" w:hAnsi="Arial" w:cs="Arial"/>
          <w:sz w:val="24"/>
          <w:szCs w:val="24"/>
        </w:rPr>
      </w:pPr>
    </w:p>
    <w:p w:rsidR="00AB1639" w:rsidRDefault="00AB1639" w:rsidP="00C56E93">
      <w:pPr>
        <w:ind w:left="4956" w:firstLine="708"/>
        <w:rPr>
          <w:rFonts w:ascii="Arial" w:hAnsi="Arial" w:cs="Arial"/>
          <w:sz w:val="24"/>
          <w:szCs w:val="24"/>
        </w:rPr>
      </w:pPr>
    </w:p>
    <w:p w:rsidR="00AB1639" w:rsidRDefault="00AB1639" w:rsidP="00C56E93">
      <w:pPr>
        <w:ind w:left="4956" w:firstLine="708"/>
        <w:rPr>
          <w:rFonts w:ascii="Arial" w:hAnsi="Arial" w:cs="Arial"/>
          <w:sz w:val="24"/>
          <w:szCs w:val="24"/>
        </w:rPr>
      </w:pPr>
    </w:p>
    <w:p w:rsidR="00AB1639" w:rsidRDefault="00AB1639" w:rsidP="00C56E93">
      <w:pPr>
        <w:ind w:left="4956" w:firstLine="708"/>
        <w:rPr>
          <w:rFonts w:ascii="Arial" w:hAnsi="Arial" w:cs="Arial"/>
          <w:sz w:val="24"/>
          <w:szCs w:val="24"/>
        </w:rPr>
      </w:pPr>
    </w:p>
    <w:p w:rsidR="00AB1639" w:rsidRDefault="00AB1639" w:rsidP="00C56E93">
      <w:pPr>
        <w:ind w:left="4956" w:firstLine="708"/>
        <w:rPr>
          <w:rFonts w:ascii="Arial" w:hAnsi="Arial" w:cs="Arial"/>
          <w:sz w:val="24"/>
          <w:szCs w:val="24"/>
        </w:rPr>
      </w:pPr>
    </w:p>
    <w:sectPr w:rsidR="00AB1639" w:rsidSect="0058205D">
      <w:headerReference w:type="default" r:id="rId7"/>
      <w:pgSz w:w="11906" w:h="16838"/>
      <w:pgMar w:top="1618" w:right="14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A4" w:rsidRDefault="00816CA4">
      <w:r>
        <w:separator/>
      </w:r>
    </w:p>
  </w:endnote>
  <w:endnote w:type="continuationSeparator" w:id="0">
    <w:p w:rsidR="00816CA4" w:rsidRDefault="0081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A4" w:rsidRDefault="00816CA4">
      <w:r>
        <w:separator/>
      </w:r>
    </w:p>
  </w:footnote>
  <w:footnote w:type="continuationSeparator" w:id="0">
    <w:p w:rsidR="00816CA4" w:rsidRDefault="00816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2B" w:rsidRDefault="00816CA4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49" type="#_x0000_t75" alt="carta_Intestata_Sistemi_dus_Vert_07-01-08" style="position:absolute;margin-left:-54.7pt;margin-top:-34.3pt;width:591pt;height:835pt;z-index:-251658752;visibility:visible">
          <v:imagedata r:id="rId1" o:title="carta_Intestata_Sistemi_dus_Vert_07-01-08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D384F"/>
    <w:multiLevelType w:val="hybridMultilevel"/>
    <w:tmpl w:val="138ADD6E"/>
    <w:lvl w:ilvl="0" w:tplc="DC8A3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28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6028"/>
    <w:rsid w:val="00003E74"/>
    <w:rsid w:val="000401CD"/>
    <w:rsid w:val="00062006"/>
    <w:rsid w:val="00091E09"/>
    <w:rsid w:val="000F2B87"/>
    <w:rsid w:val="000F7F4F"/>
    <w:rsid w:val="001764BE"/>
    <w:rsid w:val="001808B5"/>
    <w:rsid w:val="001E0583"/>
    <w:rsid w:val="00211D2F"/>
    <w:rsid w:val="00265864"/>
    <w:rsid w:val="002C1FE7"/>
    <w:rsid w:val="002C47C7"/>
    <w:rsid w:val="003F71C2"/>
    <w:rsid w:val="00423D81"/>
    <w:rsid w:val="004A2D03"/>
    <w:rsid w:val="004D74B7"/>
    <w:rsid w:val="0058205D"/>
    <w:rsid w:val="00592C3C"/>
    <w:rsid w:val="005A56E0"/>
    <w:rsid w:val="005B6028"/>
    <w:rsid w:val="006167EC"/>
    <w:rsid w:val="00653946"/>
    <w:rsid w:val="00671AA3"/>
    <w:rsid w:val="006F3F01"/>
    <w:rsid w:val="007029A1"/>
    <w:rsid w:val="00750435"/>
    <w:rsid w:val="007778A2"/>
    <w:rsid w:val="00785E40"/>
    <w:rsid w:val="0079560C"/>
    <w:rsid w:val="007B76DA"/>
    <w:rsid w:val="007C3F96"/>
    <w:rsid w:val="007D35F4"/>
    <w:rsid w:val="007F3709"/>
    <w:rsid w:val="00816CA4"/>
    <w:rsid w:val="00853765"/>
    <w:rsid w:val="008B4119"/>
    <w:rsid w:val="008D64D6"/>
    <w:rsid w:val="00957A2E"/>
    <w:rsid w:val="00991CA7"/>
    <w:rsid w:val="009A7128"/>
    <w:rsid w:val="009B12EF"/>
    <w:rsid w:val="009C5004"/>
    <w:rsid w:val="009E0ED4"/>
    <w:rsid w:val="009F6764"/>
    <w:rsid w:val="00A12132"/>
    <w:rsid w:val="00A6435F"/>
    <w:rsid w:val="00AA4E50"/>
    <w:rsid w:val="00AB1639"/>
    <w:rsid w:val="00B71763"/>
    <w:rsid w:val="00BA272B"/>
    <w:rsid w:val="00BA4D9A"/>
    <w:rsid w:val="00BA7890"/>
    <w:rsid w:val="00C56E93"/>
    <w:rsid w:val="00C6481F"/>
    <w:rsid w:val="00C75B99"/>
    <w:rsid w:val="00C8340F"/>
    <w:rsid w:val="00CB3D7C"/>
    <w:rsid w:val="00CB69E9"/>
    <w:rsid w:val="00D472D5"/>
    <w:rsid w:val="00DE379D"/>
    <w:rsid w:val="00E536E6"/>
    <w:rsid w:val="00E81A90"/>
    <w:rsid w:val="00ED63FB"/>
    <w:rsid w:val="00EE0BE5"/>
    <w:rsid w:val="00F31379"/>
    <w:rsid w:val="00F61062"/>
    <w:rsid w:val="00F85DAA"/>
    <w:rsid w:val="00FD31BC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801D664E-3BA0-464A-8812-BC058A9D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205D"/>
  </w:style>
  <w:style w:type="paragraph" w:styleId="Titolo1">
    <w:name w:val="heading 1"/>
    <w:basedOn w:val="Normale"/>
    <w:next w:val="Normale"/>
    <w:link w:val="Titolo1Carattere"/>
    <w:uiPriority w:val="9"/>
    <w:qFormat/>
    <w:rsid w:val="0058205D"/>
    <w:pPr>
      <w:keepNext/>
      <w:ind w:left="1430"/>
      <w:jc w:val="both"/>
      <w:outlineLvl w:val="0"/>
    </w:pPr>
    <w:rPr>
      <w:rFonts w:ascii="Bookman Old Style" w:hAnsi="Bookman Old Style"/>
      <w:bCs/>
      <w:i/>
      <w:iCs/>
      <w:shadow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F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0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820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205D"/>
  </w:style>
  <w:style w:type="paragraph" w:styleId="Pidipagina">
    <w:name w:val="footer"/>
    <w:basedOn w:val="Normale"/>
    <w:link w:val="PidipaginaCarattere"/>
    <w:uiPriority w:val="99"/>
    <w:semiHidden/>
    <w:unhideWhenUsed/>
    <w:rsid w:val="005820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205D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8205D"/>
    <w:pPr>
      <w:ind w:left="1260" w:hanging="12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8205D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8205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820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0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05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8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7C3F9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C3F96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VERTULLO</dc:creator>
  <cp:lastModifiedBy>014B De Santi Consulting</cp:lastModifiedBy>
  <cp:revision>3</cp:revision>
  <cp:lastPrinted>2009-11-05T17:37:00Z</cp:lastPrinted>
  <dcterms:created xsi:type="dcterms:W3CDTF">2018-10-11T06:34:00Z</dcterms:created>
  <dcterms:modified xsi:type="dcterms:W3CDTF">2018-10-11T06:37:00Z</dcterms:modified>
</cp:coreProperties>
</file>