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FB" w:rsidRDefault="001476FB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1476FB" w:rsidRDefault="001476FB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  <w:r w:rsidRPr="003E7719">
        <w:rPr>
          <w:rFonts w:ascii="Times New Roman" w:hAnsi="Times New Roman" w:cs="Times New Roman"/>
          <w:color w:val="000000"/>
          <w:sz w:val="20"/>
          <w:szCs w:val="20"/>
        </w:rPr>
        <w:t>Allegato “A” Schema domanda di partecipazione</w:t>
      </w:r>
    </w:p>
    <w:p w:rsidR="00DB57B9" w:rsidRPr="003E7719" w:rsidRDefault="00DB57B9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57B9" w:rsidRPr="003E7719" w:rsidRDefault="00DB57B9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 RESPONSABILE DEL</w:t>
      </w:r>
      <w:r w:rsidR="00554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L’AREA I</w:t>
      </w:r>
    </w:p>
    <w:p w:rsidR="00DB57B9" w:rsidRPr="003E7719" w:rsidRDefault="00DB57B9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DEL COMUNE </w:t>
      </w:r>
      <w:proofErr w:type="spellStart"/>
      <w:r w:rsidRPr="003E77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</w:t>
      </w:r>
      <w:proofErr w:type="spellEnd"/>
      <w:r w:rsidRPr="003E77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CAPACCIO PAESTUM</w:t>
      </w:r>
    </w:p>
    <w:p w:rsidR="00DB57B9" w:rsidRPr="003E7719" w:rsidRDefault="00DB57B9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Avviso pubblico di mobilità volontaria ex art. </w:t>
      </w:r>
      <w:proofErr w:type="gramStart"/>
      <w:r w:rsidRPr="003E77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proofErr w:type="gramEnd"/>
      <w:r w:rsidR="001476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3E77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del D.lgs. n. 165/2001 per la copertura di n. 1 posto </w:t>
      </w:r>
      <w:r w:rsidR="001476FB" w:rsidRPr="003E77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tempo </w:t>
      </w:r>
      <w:r w:rsidR="001476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indeterminato e parziale part/</w:t>
      </w:r>
      <w:proofErr w:type="spellStart"/>
      <w:r w:rsidR="001476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time</w:t>
      </w:r>
      <w:proofErr w:type="spellEnd"/>
      <w:r w:rsidR="001476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50% </w:t>
      </w:r>
      <w:r w:rsidRPr="003E77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 </w:t>
      </w:r>
      <w:r w:rsidR="001476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istruttore direttivo</w:t>
      </w:r>
      <w:r w:rsidR="001476FB" w:rsidRPr="003E77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77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Categoria “</w:t>
      </w:r>
      <w:r w:rsidR="001476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D1</w:t>
      </w:r>
      <w:r w:rsidRPr="003E77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r w:rsidR="001476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presso l’Area I, Servizio Demanio.</w:t>
      </w:r>
      <w:r w:rsidRPr="003E77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Il/</w:t>
      </w:r>
      <w:proofErr w:type="gram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la</w:t>
      </w:r>
      <w:proofErr w:type="gram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sottoscritto/a (cognome e nome) _________________________________________________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nato</w:t>
      </w:r>
      <w:proofErr w:type="gramEnd"/>
      <w:r w:rsidRPr="003E7719">
        <w:rPr>
          <w:rFonts w:ascii="Times New Roman" w:hAnsi="Times New Roman" w:cs="Times New Roman"/>
          <w:color w:val="000000"/>
          <w:sz w:val="24"/>
          <w:szCs w:val="24"/>
        </w:rPr>
        <w:t>/a a _________________________________________ il _____________________________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residente</w:t>
      </w:r>
      <w:proofErr w:type="gram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a ____________________________________________ Prov. di ___________________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Via ____________________________________________ tel. ____________________________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Codice Fiscale ___________________________________________________________________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e-mail</w:t>
      </w:r>
      <w:proofErr w:type="gram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Recapito </w:t>
      </w:r>
      <w:proofErr w:type="gram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a cui</w:t>
      </w:r>
      <w:proofErr w:type="gram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deve essere indicata ogni comunicazione relativa alla presente procedura (da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indicare</w:t>
      </w:r>
      <w:proofErr w:type="gram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solo se diverso dalla residenza) _______________________________________________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CHIEDE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gram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essere ammesso alla selezione in oggetto.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A tal fine, consapevole di quanto prescritto dagli articoli </w:t>
      </w:r>
      <w:proofErr w:type="gram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75</w:t>
      </w:r>
      <w:proofErr w:type="gram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e 76 del D.P.R. n. 445 del 28 dicembre 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2000 sulla responsabilità penale cui può andare incontro in caso di dichiarazioni mendaci, ai sensi e per gli effetti di cui all’art. </w:t>
      </w:r>
      <w:proofErr w:type="gram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47</w:t>
      </w:r>
      <w:proofErr w:type="gram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del citato D.P.R., e sotto la propria responsabilità, 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DICHIARA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1.</w:t>
      </w:r>
      <w:proofErr w:type="gram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7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3E7719">
        <w:rPr>
          <w:rFonts w:ascii="Times New Roman" w:hAnsi="Times New Roman" w:cs="Times New Roman"/>
          <w:color w:val="000000"/>
          <w:sz w:val="24"/>
          <w:szCs w:val="24"/>
        </w:rPr>
        <w:t>di confermare i dati anagrafici sopra indicati;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2. di essere residente nel comune di </w:t>
      </w:r>
      <w:proofErr w:type="spell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proofErr w:type="spell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C.A.P</w:t>
      </w:r>
      <w:proofErr w:type="gramEnd"/>
      <w:r w:rsidRPr="003E7719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proofErr w:type="spell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.. in </w:t>
      </w:r>
      <w:proofErr w:type="spell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via………………………………………………</w:t>
      </w:r>
      <w:proofErr w:type="spell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, n. </w:t>
      </w:r>
      <w:proofErr w:type="spell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proofErr w:type="spell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e di impegnarsi a comunicare tempestivamente al Comune di Capaccio Paestum per iscritto eventuali variazioni di indirizzo;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3. di </w:t>
      </w:r>
      <w:proofErr w:type="gram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godere dei</w:t>
      </w:r>
      <w:proofErr w:type="gram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diritti civili e politici;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4. di essere iscritto nelle liste elettorali del Comune </w:t>
      </w:r>
      <w:proofErr w:type="spell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di………………………………</w:t>
      </w:r>
      <w:proofErr w:type="spellEnd"/>
      <w:proofErr w:type="gram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spellStart"/>
      <w:proofErr w:type="gramEnd"/>
      <w:r w:rsidRPr="003E7719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proofErr w:type="spellEnd"/>
      <w:r w:rsidRPr="003E771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5. di essere dipendente dell’Amministrazione di </w:t>
      </w:r>
      <w:proofErr w:type="spell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proofErr w:type="spellEnd"/>
      <w:proofErr w:type="gram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.,</w:t>
      </w:r>
      <w:proofErr w:type="gram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con contratto di lavoro a tempo pieno e indeterminato, con inquadramento nella categoria </w:t>
      </w:r>
      <w:proofErr w:type="spell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……</w:t>
      </w:r>
      <w:proofErr w:type="spell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- posizione economica </w:t>
      </w:r>
      <w:proofErr w:type="spell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……</w:t>
      </w:r>
      <w:proofErr w:type="spell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. – profilo professionale </w:t>
      </w:r>
      <w:proofErr w:type="spell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proofErr w:type="spell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, assunto in data </w:t>
      </w:r>
      <w:proofErr w:type="spell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proofErr w:type="spell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, assegnato al Servizio </w:t>
      </w:r>
      <w:proofErr w:type="spell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……….……….</w:t>
      </w:r>
      <w:proofErr w:type="spell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con mansioni di </w:t>
      </w:r>
      <w:proofErr w:type="spell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proofErr w:type="spellEnd"/>
      <w:r w:rsidRPr="003E771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6. di aver superato il periodo di prova nell’Ente di appartenenza;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7. di essere titolari di patente </w:t>
      </w:r>
      <w:proofErr w:type="gram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gram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abilitazione alla guida di autoveicoli </w:t>
      </w:r>
      <w:r w:rsidRPr="00132B12">
        <w:rPr>
          <w:rFonts w:ascii="Times New Roman" w:hAnsi="Times New Roman" w:cs="Times New Roman"/>
          <w:color w:val="000000"/>
          <w:sz w:val="24"/>
          <w:szCs w:val="24"/>
        </w:rPr>
        <w:t>categoria B;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E7719">
        <w:rPr>
          <w:rFonts w:ascii="Times New Roman" w:hAnsi="Times New Roman" w:cs="Times New Roman"/>
          <w:color w:val="000000"/>
          <w:sz w:val="24"/>
          <w:szCs w:val="24"/>
        </w:rPr>
        <w:lastRenderedPageBreak/>
        <w:t>a.</w:t>
      </w:r>
      <w:proofErr w:type="gram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di essere in possesso dell’idoneità fisica allo svolgimento delle mansioni proprie del profilo di </w:t>
      </w:r>
      <w:r w:rsidR="001476FB">
        <w:rPr>
          <w:rFonts w:ascii="Times New Roman" w:hAnsi="Times New Roman" w:cs="Times New Roman"/>
          <w:color w:val="000000"/>
          <w:sz w:val="24"/>
          <w:szCs w:val="24"/>
        </w:rPr>
        <w:t>istruttore direttivo</w:t>
      </w:r>
      <w:r w:rsidRPr="003E7719">
        <w:rPr>
          <w:rFonts w:ascii="Times New Roman" w:hAnsi="Times New Roman" w:cs="Times New Roman"/>
          <w:color w:val="000000"/>
          <w:sz w:val="24"/>
          <w:szCs w:val="24"/>
        </w:rPr>
        <w:t>, ovvero essere immune da limitazioni fisiche che possano ridurre il completo ed incondizionato espletamento del servizio;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8. di non aver subìto, negli ultimi cinque anni, procedimenti penali con sentenza passata in giudicato e di non avere procedimenti penali pendenti per delitti che possono comportare il licenziamento;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9. di </w:t>
      </w:r>
      <w:proofErr w:type="gram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essere in possesso del</w:t>
      </w:r>
      <w:proofErr w:type="gram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seguente titolo di studio: </w:t>
      </w:r>
      <w:proofErr w:type="spell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………………….………………</w:t>
      </w:r>
      <w:proofErr w:type="spell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., conseguito nell’anno scolastico </w:t>
      </w:r>
      <w:proofErr w:type="spell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proofErr w:type="spell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, presso </w:t>
      </w:r>
      <w:proofErr w:type="spell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  <w:proofErr w:type="spellEnd"/>
      <w:r w:rsidRPr="003E7719">
        <w:rPr>
          <w:rFonts w:ascii="Times New Roman" w:hAnsi="Times New Roman" w:cs="Times New Roman"/>
          <w:color w:val="000000"/>
          <w:sz w:val="24"/>
          <w:szCs w:val="24"/>
        </w:rPr>
        <w:t>., con il punteggio …..…;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54A6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. Di essere fisicamente idoneo allo svolgimento delle mansioni </w:t>
      </w:r>
      <w:proofErr w:type="gram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relative al</w:t>
      </w:r>
      <w:proofErr w:type="gram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posto messo a selezione ed esente da patologie che possono influire sul rendimento del servizio;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54A6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. Di richiedere il trasferimento per mobilità per i seguenti motivi: </w:t>
      </w:r>
      <w:proofErr w:type="spell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proofErr w:type="spellEnd"/>
      <w:proofErr w:type="gram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spellStart"/>
      <w:proofErr w:type="gramEnd"/>
      <w:r w:rsidRPr="003E7719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proofErr w:type="spell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</w:t>
      </w:r>
      <w:proofErr w:type="spellEnd"/>
      <w:proofErr w:type="gram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...</w:t>
      </w:r>
      <w:proofErr w:type="spellStart"/>
      <w:proofErr w:type="gramEnd"/>
      <w:r w:rsidRPr="003E7719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proofErr w:type="spell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7719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3E7719">
        <w:rPr>
          <w:rFonts w:ascii="Times New Roman" w:hAnsi="Times New Roman" w:cs="Times New Roman"/>
          <w:i/>
          <w:iCs/>
          <w:color w:val="000000"/>
          <w:sz w:val="16"/>
          <w:szCs w:val="16"/>
        </w:rPr>
        <w:t>indicare sinteticamente i motivi della richiesta di mobilità volontaria)</w:t>
      </w:r>
      <w:r w:rsidRPr="003E7719">
        <w:rPr>
          <w:rFonts w:ascii="Times New Roman" w:hAnsi="Times New Roman" w:cs="Times New Roman"/>
          <w:color w:val="000000"/>
          <w:sz w:val="16"/>
          <w:szCs w:val="16"/>
        </w:rPr>
        <w:t>;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54A6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. Di </w:t>
      </w:r>
      <w:proofErr w:type="gram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essere in possesso del</w:t>
      </w:r>
      <w:proofErr w:type="gramEnd"/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nulla osta rilasciato dall’Amministrazione di appartenenza con atto ______ del _________________;</w:t>
      </w:r>
    </w:p>
    <w:p w:rsidR="00DB57B9" w:rsidRPr="003E7719" w:rsidRDefault="00E54A6A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DB57B9" w:rsidRPr="003E7719">
        <w:rPr>
          <w:rFonts w:ascii="Times New Roman" w:hAnsi="Times New Roman" w:cs="Times New Roman"/>
          <w:color w:val="000000"/>
          <w:sz w:val="24"/>
          <w:szCs w:val="24"/>
        </w:rPr>
        <w:t>. di impegnarsi a documentare formalmente quanto dichiarato nello stesso curriculum presentato in allegato alla domanda;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54A6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E7719">
        <w:rPr>
          <w:rFonts w:ascii="Times New Roman" w:hAnsi="Times New Roman" w:cs="Times New Roman"/>
          <w:color w:val="000000"/>
          <w:sz w:val="24"/>
          <w:szCs w:val="24"/>
        </w:rPr>
        <w:t>. di accettare senza riserve tutte le condizioni stabilite nell’avviso di bando e nel vigente Regolamento comunale di organizzazione degli uffici e dei servizi.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Consapevole che le informazioni rese, </w:t>
      </w:r>
      <w:proofErr w:type="gramStart"/>
      <w:r w:rsidRPr="003E7719">
        <w:rPr>
          <w:rFonts w:ascii="Times New Roman" w:hAnsi="Times New Roman" w:cs="Times New Roman"/>
          <w:color w:val="000000"/>
          <w:sz w:val="24"/>
          <w:szCs w:val="24"/>
        </w:rPr>
        <w:t>relative a stati</w:t>
      </w:r>
      <w:proofErr w:type="gramEnd"/>
      <w:r w:rsidRPr="003E7719">
        <w:rPr>
          <w:rFonts w:ascii="Times New Roman" w:hAnsi="Times New Roman" w:cs="Times New Roman"/>
          <w:color w:val="000000"/>
          <w:sz w:val="24"/>
          <w:szCs w:val="24"/>
        </w:rPr>
        <w:t>, fatti e qualità personali saranno utilizzate per quanto strettamente necessario al procedimento cui si riferisce la presente dichiarazione, ai sensi dell’art. 13 del D.lgs. 30.06.2003, n. 196, autorizza l’utilizzo medesimo per i fini suddetti, secondo quanto stabilito dall’art. 7 dell’avviso di mobilità.</w:t>
      </w: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57B9" w:rsidRPr="003E7719" w:rsidRDefault="00DB57B9" w:rsidP="00DB57B9">
      <w:pPr>
        <w:autoSpaceDE w:val="0"/>
        <w:autoSpaceDN w:val="0"/>
        <w:adjustRightInd w:val="0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Alla presente allega:</w:t>
      </w:r>
    </w:p>
    <w:p w:rsidR="00DB57B9" w:rsidRPr="003E7719" w:rsidRDefault="00DB57B9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E7719">
        <w:rPr>
          <w:rFonts w:ascii="Times New Roman" w:hAnsi="Times New Roman" w:cs="Times New Roman"/>
          <w:color w:val="000000"/>
          <w:sz w:val="20"/>
          <w:szCs w:val="20"/>
        </w:rPr>
        <w:t>Curriculum formativo ed eventuali documenti non obbligatori e titoli di merito ritenuti rilevanti ai fini dell’attribuzione del punteggio;</w:t>
      </w:r>
      <w:proofErr w:type="gramEnd"/>
    </w:p>
    <w:p w:rsidR="00DB57B9" w:rsidRDefault="00DB57B9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  <w:r w:rsidRPr="003E7719">
        <w:rPr>
          <w:rFonts w:ascii="Times New Roman" w:hAnsi="Times New Roman" w:cs="Times New Roman"/>
          <w:color w:val="000000"/>
          <w:sz w:val="20"/>
          <w:szCs w:val="20"/>
        </w:rPr>
        <w:t>Nulla – osta dell’Ente di appartenenza per il trasferimento in mobilità volontaria ovvero parere preventivo al rilascio del nulla osta al trasferimento;</w:t>
      </w:r>
    </w:p>
    <w:p w:rsidR="00DB57B9" w:rsidRPr="003E2698" w:rsidRDefault="00DB57B9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E2698">
        <w:rPr>
          <w:rFonts w:ascii="Times New Roman" w:hAnsi="Times New Roman" w:cs="Times New Roman"/>
          <w:sz w:val="20"/>
          <w:szCs w:val="20"/>
        </w:rPr>
        <w:t>dichiarazione</w:t>
      </w:r>
      <w:proofErr w:type="gramEnd"/>
      <w:r w:rsidRPr="003E2698">
        <w:rPr>
          <w:rFonts w:ascii="Times New Roman" w:hAnsi="Times New Roman" w:cs="Times New Roman"/>
          <w:sz w:val="20"/>
          <w:szCs w:val="20"/>
        </w:rPr>
        <w:t xml:space="preserve"> dell’Amministrazione di appartenenza di essere soggetta a limitazione delle assunzioni ai sensi di legge e in regola con le prescrizioni del patto di stabilità/pareggio di bilancio per l’anno precedente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DB57B9" w:rsidRPr="003E7719" w:rsidRDefault="00DB57B9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  <w:r w:rsidRPr="003E7719">
        <w:rPr>
          <w:rFonts w:ascii="Times New Roman" w:hAnsi="Times New Roman" w:cs="Times New Roman"/>
          <w:color w:val="000000"/>
          <w:sz w:val="20"/>
          <w:szCs w:val="20"/>
        </w:rPr>
        <w:t>Fotocopia del documento di riconoscimento.</w:t>
      </w: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>_____________, lì _______________</w:t>
      </w:r>
    </w:p>
    <w:p w:rsidR="00DB57B9" w:rsidRPr="003E7719" w:rsidRDefault="00DB57B9" w:rsidP="00DB57B9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71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Firma (non autenticata)</w:t>
      </w:r>
    </w:p>
    <w:p w:rsidR="008A56DC" w:rsidRDefault="008A56DC"/>
    <w:sectPr w:rsidR="008A56DC" w:rsidSect="003009A6">
      <w:pgSz w:w="11906" w:h="16838"/>
      <w:pgMar w:top="1361" w:right="1191" w:bottom="119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C1162"/>
    <w:multiLevelType w:val="hybridMultilevel"/>
    <w:tmpl w:val="F000B1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compat/>
  <w:rsids>
    <w:rsidRoot w:val="00DB57B9"/>
    <w:rsid w:val="00054296"/>
    <w:rsid w:val="000F3540"/>
    <w:rsid w:val="00103BEB"/>
    <w:rsid w:val="00140741"/>
    <w:rsid w:val="001476FB"/>
    <w:rsid w:val="00345D34"/>
    <w:rsid w:val="003A5F7E"/>
    <w:rsid w:val="003D23AC"/>
    <w:rsid w:val="0055482A"/>
    <w:rsid w:val="006170C2"/>
    <w:rsid w:val="006363E6"/>
    <w:rsid w:val="00686DE4"/>
    <w:rsid w:val="006A2317"/>
    <w:rsid w:val="0076120E"/>
    <w:rsid w:val="008011A0"/>
    <w:rsid w:val="00873F95"/>
    <w:rsid w:val="00885406"/>
    <w:rsid w:val="008A56DC"/>
    <w:rsid w:val="008B75D0"/>
    <w:rsid w:val="00AC0EA9"/>
    <w:rsid w:val="00D37B87"/>
    <w:rsid w:val="00D41FC6"/>
    <w:rsid w:val="00DB57B9"/>
    <w:rsid w:val="00E07FD2"/>
    <w:rsid w:val="00E54A6A"/>
    <w:rsid w:val="00EE4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57B9"/>
    <w:rPr>
      <w:rFonts w:asciiTheme="minorHAnsi" w:hAnsiTheme="minorHAnsi" w:cstheme="minorBidi"/>
      <w:color w:val="auto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7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Barile</dc:creator>
  <cp:lastModifiedBy>Barile</cp:lastModifiedBy>
  <cp:revision>2</cp:revision>
  <cp:lastPrinted>2017-11-10T08:19:00Z</cp:lastPrinted>
  <dcterms:created xsi:type="dcterms:W3CDTF">2017-11-21T11:45:00Z</dcterms:created>
  <dcterms:modified xsi:type="dcterms:W3CDTF">2017-11-21T11:45:00Z</dcterms:modified>
</cp:coreProperties>
</file>